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D" w:rsidRPr="00697770" w:rsidRDefault="001007ED" w:rsidP="006977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06"/>
        <w:gridCol w:w="11144"/>
      </w:tblGrid>
      <w:tr w:rsidR="001007ED" w:rsidRPr="00697770" w:rsidTr="001007ED">
        <w:trPr>
          <w:tblCellSpacing w:w="0" w:type="dxa"/>
          <w:jc w:val="center"/>
          <w:hidden/>
        </w:trPr>
        <w:tc>
          <w:tcPr>
            <w:tcW w:w="2550" w:type="dxa"/>
            <w:hideMark/>
          </w:tcPr>
          <w:p w:rsidR="001007ED" w:rsidRPr="00697770" w:rsidRDefault="001007ED" w:rsidP="0069777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  <w:t>Az űrlap teteje</w:t>
            </w:r>
          </w:p>
          <w:p w:rsidR="001007ED" w:rsidRPr="00697770" w:rsidRDefault="001007ED" w:rsidP="0069777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  <w:t>Az űrlap alja</w:t>
            </w:r>
          </w:p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77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977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619250" cy="9525"/>
                  <wp:effectExtent l="0" t="0" r="0" b="0"/>
                  <wp:docPr id="3" name="Kép 3" descr="http://static.lapunk.hu/i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lapunk.hu/i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hideMark/>
          </w:tcPr>
          <w:tbl>
            <w:tblPr>
              <w:tblpPr w:leftFromText="45" w:rightFromText="45" w:vertAnchor="text"/>
              <w:tblW w:w="9000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58"/>
            </w:tblGrid>
            <w:tr w:rsidR="001007ED" w:rsidRPr="00697770" w:rsidTr="001007ED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1007ED" w:rsidRPr="007F7897" w:rsidRDefault="001007ED" w:rsidP="007F78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Lucida Handwriting" w:eastAsia="Times New Roman" w:hAnsi="Lucida Handwriting" w:cs="Times New Roman"/>
                      <w:color w:val="943634" w:themeColor="accent2" w:themeShade="BF"/>
                      <w:sz w:val="24"/>
                      <w:szCs w:val="24"/>
                      <w:lang w:eastAsia="hu-HU"/>
                    </w:rPr>
                  </w:pPr>
                  <w:r w:rsidRPr="007F7897">
                    <w:rPr>
                      <w:rFonts w:ascii="Lucida Handwriting" w:eastAsia="Times New Roman" w:hAnsi="Lucida Handwriting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 xml:space="preserve">NYELVTAN </w:t>
                  </w:r>
                  <w:r w:rsidR="007F7897" w:rsidRPr="007F7897">
                    <w:rPr>
                      <w:rFonts w:ascii="Lucida Handwriting" w:eastAsia="Times New Roman" w:hAnsi="Lucida Handwriting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 xml:space="preserve">– GYAKORLÓ </w:t>
                  </w:r>
                  <w:r w:rsidRPr="007F7897">
                    <w:rPr>
                      <w:rFonts w:ascii="Lucida Handwriting" w:eastAsia="Times New Roman" w:hAnsi="Lucida Handwriting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>FELADATLAP</w:t>
                  </w:r>
                </w:p>
                <w:p w:rsidR="001007ED" w:rsidRPr="007F7897" w:rsidRDefault="001007ED" w:rsidP="006977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Lucida Handwriting" w:eastAsia="Times New Roman" w:hAnsi="Lucida Handwriting" w:cs="Times New Roman"/>
                      <w:color w:val="943634" w:themeColor="accent2" w:themeShade="BF"/>
                      <w:sz w:val="24"/>
                      <w:szCs w:val="24"/>
                      <w:lang w:eastAsia="hu-HU"/>
                    </w:rPr>
                  </w:pPr>
                  <w:r w:rsidRPr="007F7897">
                    <w:rPr>
                      <w:rFonts w:ascii="Lucida Handwriting" w:eastAsia="Times New Roman" w:hAnsi="Lucida Handwriting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>4. OSZTÁLY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1.Tagold álló egyenesekkel szavakra a mondatokat! Írd le azokat helyesen!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Bárcsaklegyőzhetnéazellenfeleitamagyarversenyző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!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Bálintaszobájábantanul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</w:t>
                  </w:r>
                </w:p>
                <w:p w:rsid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</w:pP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2. Pótold a mondatvégi írásjeleket! Nevezd meg a mondatfajtákat!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vadkacsák a tóban úszkálnak      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Hol vannak a kicsinyeik                  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</w:t>
                  </w:r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Bárcsak meglátnánk őket           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</w:t>
                  </w:r>
                  <w:proofErr w:type="gramEnd"/>
                </w:p>
                <w:p w:rsidR="00697770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Nézd, ott úszik egy                   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</w:t>
                  </w:r>
                  <w:proofErr w:type="gramEnd"/>
                </w:p>
                <w:p w:rsid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Jaj, de szép a tolla                    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</w:t>
                  </w:r>
                  <w:proofErr w:type="gramEnd"/>
                </w:p>
                <w:p w:rsidR="001007ED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3</w:t>
                  </w:r>
                  <w:r w:rsidR="001007ED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. Húzd alá az igéket a következő szövegben!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Isten tudja mit álmodott. Bizonyára megfogta álmában az aranyos pillét, mert nagyon mosolygósra állt a szájacskája. Feje fölött altatót zizegtek a kalászok, a pipacsok bársony szirmukkal legyezgették, s a búzavirágok lehajolva a fülébe sugdostak.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697770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4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. Gyűjts 1-1 példát a szövegből az alábbiak szerint!</w:t>
                  </w:r>
                </w:p>
                <w:tbl>
                  <w:tblPr>
                    <w:tblW w:w="0" w:type="auto"/>
                    <w:tblInd w:w="46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0"/>
                    <w:gridCol w:w="2880"/>
                  </w:tblGrid>
                  <w:tr w:rsidR="001007ED" w:rsidRPr="00697770">
                    <w:tc>
                      <w:tcPr>
                        <w:tcW w:w="25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jelen idejű ige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múlt idejű ige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igekötős ige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főnév + névutó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névelő + főnév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összetett főnév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1007ED" w:rsidRPr="00697770" w:rsidRDefault="00697770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5</w:t>
                  </w:r>
                  <w:r w:rsidR="001007ED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 xml:space="preserve">. Pótold a hiányzó </w:t>
                  </w:r>
                  <w:proofErr w:type="spellStart"/>
                  <w:r w:rsidR="001007ED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j-ly</w:t>
                  </w:r>
                  <w:proofErr w:type="spellEnd"/>
                  <w:r w:rsidR="001007ED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 xml:space="preserve"> betűket!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korcso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___ázik,   kulcs___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uk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u___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ongó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veszé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___el,  gyű___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temény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___á___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homá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os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öngyú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___tó___a,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gömbö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___ű,   ha___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nalodik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má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as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gombo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ag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elsü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ed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 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papagá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697770"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6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. Húzd alá a szövegben a helyesírási hibákat!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    Marci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segíccségével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baráttya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miháj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is 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 készült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turára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Eggyütt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kerekesztek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végig a tó kőrül. 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Megakarták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nézni a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halyoállomást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is. Sok szép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élményel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jötek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haza.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Írd le a hibás szavakat  helyesen!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__________________________________________________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_______________________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_______________________________________________________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7. Ki tudja jobban a helyesírást? Kék csillaggal jelöld a helyes szóalakot!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tbl>
                  <w:tblPr>
                    <w:tblW w:w="0" w:type="auto"/>
                    <w:tblInd w:w="46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0"/>
                    <w:gridCol w:w="2340"/>
                    <w:gridCol w:w="2700"/>
                  </w:tblGrid>
                  <w:tr w:rsidR="001007ED" w:rsidRPr="00697770"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Misi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Kati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Peti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meg akartam mondani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megakartam</w:t>
                        </w:r>
                        <w:proofErr w:type="gramEnd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mondani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meg  </w:t>
                        </w: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akartammondani</w:t>
                        </w:r>
                        <w:proofErr w:type="spellEnd"/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1-én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1-jén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1.-n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hidjen</w:t>
                        </w:r>
                        <w:proofErr w:type="spellEnd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!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higgyen!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higyjen</w:t>
                        </w:r>
                        <w:proofErr w:type="spellEnd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!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visszintes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vísszintes</w:t>
                        </w:r>
                        <w:proofErr w:type="spellEnd"/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vízszintes</w:t>
                        </w:r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láttya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látja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látlya</w:t>
                        </w:r>
                        <w:proofErr w:type="spellEnd"/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Paks, 2006. október 3.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Paks  2006 október 3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Paks, 2006. október. 3.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beugrot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beugrott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 ugrott</w:t>
                        </w:r>
                        <w:proofErr w:type="gramEnd"/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kétezer-ötszázhúsz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kétezer-ötszáz-húsz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kétezerötszázhúsz</w:t>
                        </w:r>
                        <w:proofErr w:type="spellEnd"/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Lánc-híd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Lánchíd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Lánc híd</w:t>
                        </w:r>
                        <w:proofErr w:type="gramEnd"/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1007ED" w:rsidRPr="00697770"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péceli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Péceli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Pécel-i</w:t>
                        </w:r>
                        <w:proofErr w:type="spellEnd"/>
                      </w:p>
                      <w:p w:rsidR="001007ED" w:rsidRPr="00697770" w:rsidRDefault="001007ED" w:rsidP="006977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977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7F7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8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. Egészítsd ki a szólásokat!</w:t>
                  </w:r>
                </w:p>
                <w:p w:rsidR="007F7897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Te__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ben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–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ban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füröszti. 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Petrezse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met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árul.   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ukas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garast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sem ér. </w:t>
                  </w:r>
                </w:p>
                <w:p w:rsidR="007F7897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eli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bago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___ .  El__ár a 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__a.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Hűlt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he____ét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leli. 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_____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 megy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 falnak.  Egy követ fú__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nak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   A mi kutyánk</w:t>
                  </w:r>
                  <w:r w:rsidR="007F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___</w:t>
                  </w:r>
                  <w:proofErr w:type="spell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</w:t>
                  </w:r>
                  <w:proofErr w:type="spell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  <w:p w:rsidR="001007ED" w:rsidRPr="00697770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7F78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9</w:t>
                  </w:r>
                  <w:r w:rsidRPr="00697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. Olvasd el a mondatokat, majd húzd alá a megjelölt szófajt!</w:t>
                  </w:r>
                </w:p>
                <w:p w:rsidR="001007ED" w:rsidRDefault="001007ED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Megfogta és magával vitte a kosarat. (ige)  Ki trombitál ilyen szépen? (mutató névmás, kérdő névmás)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megvadult lovak felverték a csendet. (főnév) 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 kék  nadrág szebb,  mint a  zöld szoknya. 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(melléknév)   Jobban   szeretek játszani, mint  tanulni. (főnévi igenév)   A  negyedik  boltban  végre  kaptam  néhány darab kiflit.  (számnév)   Azt   mondják,   te   meg   én   megyünk   a versenyre.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(személyes névmás )   </w:t>
                  </w:r>
                  <w:proofErr w:type="gramStart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697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 fa  alá tegyétek le a  kosarakat! (névelő, névutó </w:t>
                  </w:r>
                  <w:r w:rsidR="00916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</w:t>
                  </w:r>
                </w:p>
                <w:p w:rsidR="00916182" w:rsidRDefault="00916182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916182" w:rsidRPr="00916182" w:rsidRDefault="00916182" w:rsidP="00697770">
                  <w:pPr>
                    <w:spacing w:before="100" w:beforeAutospacing="1" w:after="100" w:afterAutospacing="1" w:line="240" w:lineRule="auto"/>
                    <w:rPr>
                      <w:rFonts w:ascii="Lucida Handwriting" w:eastAsia="Times New Roman" w:hAnsi="Lucida Handwriting" w:cs="Times New Roman"/>
                      <w:b/>
                      <w:color w:val="943634" w:themeColor="accent2" w:themeShade="BF"/>
                      <w:sz w:val="24"/>
                      <w:szCs w:val="24"/>
                      <w:lang w:eastAsia="hu-HU"/>
                    </w:rPr>
                  </w:pPr>
                  <w:r w:rsidRPr="00916182">
                    <w:rPr>
                      <w:rFonts w:ascii="Lucida Handwriting" w:eastAsia="Times New Roman" w:hAnsi="Lucida Handwriting" w:cs="Times New Roman"/>
                      <w:b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>Jó munkát kíván:</w:t>
                  </w:r>
                </w:p>
                <w:p w:rsidR="00916182" w:rsidRPr="00697770" w:rsidRDefault="00916182" w:rsidP="00697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6182">
                    <w:rPr>
                      <w:rFonts w:ascii="Lucida Handwriting" w:eastAsia="Times New Roman" w:hAnsi="Lucida Handwriting" w:cs="Times New Roman"/>
                      <w:b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 xml:space="preserve">                                Csilla 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16182">
                    <w:rPr>
                      <w:rFonts w:ascii="Lucida Handwriting" w:eastAsia="Times New Roman" w:hAnsi="Lucida Handwriting" w:cs="Times New Roman"/>
                      <w:b/>
                      <w:color w:val="943634" w:themeColor="accent2" w:themeShade="BF"/>
                      <w:sz w:val="24"/>
                      <w:szCs w:val="24"/>
                      <w:lang w:eastAsia="hu-HU"/>
                    </w:rPr>
                    <w:t>néni</w:t>
                  </w:r>
                </w:p>
              </w:tc>
            </w:tr>
          </w:tbl>
          <w:p w:rsidR="001007ED" w:rsidRPr="00697770" w:rsidRDefault="001007ED" w:rsidP="0069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1719A" w:rsidRPr="00697770" w:rsidRDefault="00C1719A" w:rsidP="00697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719A" w:rsidRPr="00697770" w:rsidSect="006977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7ED"/>
    <w:rsid w:val="00010B2C"/>
    <w:rsid w:val="00011BAC"/>
    <w:rsid w:val="001007ED"/>
    <w:rsid w:val="005152B5"/>
    <w:rsid w:val="00697770"/>
    <w:rsid w:val="007F7897"/>
    <w:rsid w:val="00916182"/>
    <w:rsid w:val="00C1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1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007E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07ED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00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007E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100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1007E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2017-03-06T19:07:00Z</dcterms:created>
  <dcterms:modified xsi:type="dcterms:W3CDTF">2017-03-06T19:40:00Z</dcterms:modified>
</cp:coreProperties>
</file>